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14BC" w14:textId="7EF200C8" w:rsidR="003A1A74" w:rsidRDefault="003A1A74" w:rsidP="003A1A74">
      <w:pPr>
        <w:jc w:val="center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EA222B">
        <w:rPr>
          <w:rFonts w:asciiTheme="minorHAnsi" w:hAnsiTheme="minorHAnsi" w:cstheme="minorHAns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6901085C" wp14:editId="63BEEAA1">
            <wp:simplePos x="0" y="0"/>
            <wp:positionH relativeFrom="column">
              <wp:posOffset>4815205</wp:posOffset>
            </wp:positionH>
            <wp:positionV relativeFrom="paragraph">
              <wp:posOffset>-633095</wp:posOffset>
            </wp:positionV>
            <wp:extent cx="1536700" cy="622133"/>
            <wp:effectExtent l="0" t="0" r="6350" b="6985"/>
            <wp:wrapNone/>
            <wp:docPr id="2" name="Image 2" descr="Une image contenant noir, obscurité, noir et blanc, monochro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noir, obscurité, noir et blanc, monochrom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863" cy="625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C45" w:rsidRPr="00EA222B">
        <w:rPr>
          <w:rFonts w:asciiTheme="minorHAnsi" w:hAnsiTheme="minorHAnsi" w:cstheme="minorHAnsi"/>
          <w:b/>
          <w:bCs/>
          <w:noProof/>
          <w:sz w:val="24"/>
          <w:szCs w:val="24"/>
          <w:u w:val="single"/>
        </w:rPr>
        <w:t>Exercice 2 – Droit privé ou droit public</w:t>
      </w:r>
      <w:r w:rsidR="00142C45" w:rsidRPr="00EA222B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</w:p>
    <w:p w14:paraId="01356EEC" w14:textId="77777777" w:rsidR="00B909A0" w:rsidRPr="003A1A74" w:rsidRDefault="00B909A0" w:rsidP="003A1A74">
      <w:pPr>
        <w:jc w:val="center"/>
        <w:rPr>
          <w:rFonts w:asciiTheme="minorHAnsi" w:hAnsiTheme="minorHAnsi" w:cstheme="minorHAnsi"/>
          <w:b/>
          <w:bCs/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E7AA1" w:rsidRPr="00E62691" w14:paraId="190E61E2" w14:textId="77777777" w:rsidTr="00EA222B">
        <w:tc>
          <w:tcPr>
            <w:tcW w:w="3020" w:type="dxa"/>
            <w:shd w:val="clear" w:color="auto" w:fill="D9D9D9" w:themeFill="background1" w:themeFillShade="D9"/>
          </w:tcPr>
          <w:p w14:paraId="1AD7A8DE" w14:textId="5841CAC3" w:rsidR="004E7AA1" w:rsidRPr="00E62691" w:rsidRDefault="004E7AA1" w:rsidP="004E7AA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E62691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Prodécure / objets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E760DE9" w14:textId="0130C36A" w:rsidR="004E7AA1" w:rsidRPr="00E62691" w:rsidRDefault="004E7AA1" w:rsidP="004E7AA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E62691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Droit public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2008580" w14:textId="29D36C84" w:rsidR="004E7AA1" w:rsidRPr="00E62691" w:rsidRDefault="004E7AA1" w:rsidP="004E7AA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</w:pPr>
            <w:r w:rsidRPr="00E62691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Droit privé</w:t>
            </w:r>
          </w:p>
        </w:tc>
      </w:tr>
      <w:tr w:rsidR="004E7AA1" w:rsidRPr="00E62691" w14:paraId="504977FE" w14:textId="77777777" w:rsidTr="00B909A0">
        <w:trPr>
          <w:trHeight w:val="737"/>
        </w:trPr>
        <w:tc>
          <w:tcPr>
            <w:tcW w:w="3020" w:type="dxa"/>
            <w:vAlign w:val="center"/>
          </w:tcPr>
          <w:p w14:paraId="57CDE19C" w14:textId="58894DFF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Acte de vente</w:t>
            </w:r>
          </w:p>
        </w:tc>
        <w:tc>
          <w:tcPr>
            <w:tcW w:w="3021" w:type="dxa"/>
            <w:vAlign w:val="center"/>
          </w:tcPr>
          <w:p w14:paraId="1054F498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2638134F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4E7AA1" w:rsidRPr="00E62691" w14:paraId="081F5E05" w14:textId="77777777" w:rsidTr="00B909A0">
        <w:trPr>
          <w:trHeight w:val="737"/>
        </w:trPr>
        <w:tc>
          <w:tcPr>
            <w:tcW w:w="3020" w:type="dxa"/>
            <w:vAlign w:val="center"/>
          </w:tcPr>
          <w:p w14:paraId="2D8D3141" w14:textId="413B2FB5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Procédure de permis de construire</w:t>
            </w:r>
          </w:p>
        </w:tc>
        <w:tc>
          <w:tcPr>
            <w:tcW w:w="3021" w:type="dxa"/>
            <w:vAlign w:val="center"/>
          </w:tcPr>
          <w:p w14:paraId="1CA74642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583F1BEE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4E7AA1" w:rsidRPr="00E62691" w14:paraId="58639954" w14:textId="77777777" w:rsidTr="00B909A0">
        <w:trPr>
          <w:trHeight w:val="794"/>
        </w:trPr>
        <w:tc>
          <w:tcPr>
            <w:tcW w:w="3020" w:type="dxa"/>
            <w:vAlign w:val="center"/>
          </w:tcPr>
          <w:p w14:paraId="36669027" w14:textId="71138888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Octroi de crédit de l’assemblée communale</w:t>
            </w:r>
          </w:p>
        </w:tc>
        <w:tc>
          <w:tcPr>
            <w:tcW w:w="3021" w:type="dxa"/>
            <w:vAlign w:val="center"/>
          </w:tcPr>
          <w:p w14:paraId="17B4F3B3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13F5D11A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4E7AA1" w:rsidRPr="00E62691" w14:paraId="5CB07CF0" w14:textId="77777777" w:rsidTr="00EA222B">
        <w:trPr>
          <w:trHeight w:val="964"/>
        </w:trPr>
        <w:tc>
          <w:tcPr>
            <w:tcW w:w="3020" w:type="dxa"/>
            <w:vAlign w:val="center"/>
          </w:tcPr>
          <w:p w14:paraId="7FFDFEE8" w14:textId="541CAB04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Location d’un garage par la commune pour un véhicule communal</w:t>
            </w:r>
          </w:p>
        </w:tc>
        <w:tc>
          <w:tcPr>
            <w:tcW w:w="3021" w:type="dxa"/>
            <w:vAlign w:val="center"/>
          </w:tcPr>
          <w:p w14:paraId="4E2910DA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18785DBB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4E7AA1" w:rsidRPr="00E62691" w14:paraId="46A99B7C" w14:textId="77777777" w:rsidTr="00EA222B">
        <w:trPr>
          <w:trHeight w:val="964"/>
        </w:trPr>
        <w:tc>
          <w:tcPr>
            <w:tcW w:w="3020" w:type="dxa"/>
            <w:vAlign w:val="center"/>
          </w:tcPr>
          <w:p w14:paraId="79B5F141" w14:textId="4DCB758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Une commune demande une offre à des entreprises pour la construction d’un pont</w:t>
            </w:r>
          </w:p>
        </w:tc>
        <w:tc>
          <w:tcPr>
            <w:tcW w:w="3021" w:type="dxa"/>
            <w:vAlign w:val="center"/>
          </w:tcPr>
          <w:p w14:paraId="53F5444C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0349F0DA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4E7AA1" w:rsidRPr="00E62691" w14:paraId="008CB59A" w14:textId="77777777" w:rsidTr="00EA222B">
        <w:trPr>
          <w:trHeight w:val="964"/>
        </w:trPr>
        <w:tc>
          <w:tcPr>
            <w:tcW w:w="3020" w:type="dxa"/>
            <w:vAlign w:val="center"/>
          </w:tcPr>
          <w:p w14:paraId="73BEB80A" w14:textId="7FC05A6F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Le canton de Vaud achète un lot de véhicules de gendarmerie</w:t>
            </w:r>
          </w:p>
        </w:tc>
        <w:tc>
          <w:tcPr>
            <w:tcW w:w="3021" w:type="dxa"/>
            <w:vAlign w:val="center"/>
          </w:tcPr>
          <w:p w14:paraId="76A76039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0E237002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4E7AA1" w:rsidRPr="00E62691" w14:paraId="0D8AE3DF" w14:textId="77777777" w:rsidTr="00EA222B">
        <w:trPr>
          <w:trHeight w:val="964"/>
        </w:trPr>
        <w:tc>
          <w:tcPr>
            <w:tcW w:w="3020" w:type="dxa"/>
            <w:vAlign w:val="center"/>
          </w:tcPr>
          <w:p w14:paraId="311F8341" w14:textId="24E1ED9A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Une avocate est mandatée pour défendre les intérêts du CHUV</w:t>
            </w:r>
          </w:p>
        </w:tc>
        <w:tc>
          <w:tcPr>
            <w:tcW w:w="3021" w:type="dxa"/>
            <w:vAlign w:val="center"/>
          </w:tcPr>
          <w:p w14:paraId="20FB11D5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5AE7E6B7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4E7AA1" w:rsidRPr="00E62691" w14:paraId="35C45132" w14:textId="77777777" w:rsidTr="00EA222B">
        <w:trPr>
          <w:trHeight w:val="964"/>
        </w:trPr>
        <w:tc>
          <w:tcPr>
            <w:tcW w:w="3020" w:type="dxa"/>
            <w:vAlign w:val="center"/>
          </w:tcPr>
          <w:p w14:paraId="29DF3650" w14:textId="3CDA7C5E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Une entreprise générale démolit un immeuble locatif appartenant à un propriétaire privé</w:t>
            </w:r>
          </w:p>
        </w:tc>
        <w:tc>
          <w:tcPr>
            <w:tcW w:w="3021" w:type="dxa"/>
            <w:vAlign w:val="center"/>
          </w:tcPr>
          <w:p w14:paraId="733359A0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140242AB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4E7AA1" w:rsidRPr="00E62691" w14:paraId="54FB3AEC" w14:textId="77777777" w:rsidTr="00B909A0">
        <w:trPr>
          <w:trHeight w:val="737"/>
        </w:trPr>
        <w:tc>
          <w:tcPr>
            <w:tcW w:w="3020" w:type="dxa"/>
            <w:vAlign w:val="center"/>
          </w:tcPr>
          <w:p w14:paraId="66B44C66" w14:textId="044FC557" w:rsidR="004E7AA1" w:rsidRPr="00E62691" w:rsidRDefault="004E7AA1" w:rsidP="00EA222B">
            <w:pPr>
              <w:ind w:right="-67"/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Des médecins sont engagé</w:t>
            </w:r>
            <w:r w:rsidR="00E62691">
              <w:rPr>
                <w:rFonts w:ascii="Assistant" w:hAnsi="Assistant" w:cs="Assistant" w:hint="cs"/>
                <w:noProof/>
              </w:rPr>
              <w:t>·</w:t>
            </w:r>
            <w:r w:rsidR="00E62691">
              <w:rPr>
                <w:rFonts w:asciiTheme="minorHAnsi" w:hAnsiTheme="minorHAnsi" w:cstheme="minorHAnsi"/>
                <w:noProof/>
              </w:rPr>
              <w:t>e</w:t>
            </w:r>
            <w:r w:rsidRPr="00E62691">
              <w:rPr>
                <w:rFonts w:asciiTheme="minorHAnsi" w:hAnsiTheme="minorHAnsi" w:cstheme="minorHAnsi"/>
                <w:noProof/>
              </w:rPr>
              <w:t>s par le CHUV</w:t>
            </w:r>
          </w:p>
        </w:tc>
        <w:tc>
          <w:tcPr>
            <w:tcW w:w="3021" w:type="dxa"/>
            <w:vAlign w:val="center"/>
          </w:tcPr>
          <w:p w14:paraId="2DE3DC31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1983164D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4E7AA1" w:rsidRPr="00E62691" w14:paraId="17ED3B70" w14:textId="77777777" w:rsidTr="00EA222B">
        <w:trPr>
          <w:trHeight w:val="964"/>
        </w:trPr>
        <w:tc>
          <w:tcPr>
            <w:tcW w:w="3020" w:type="dxa"/>
            <w:vAlign w:val="center"/>
          </w:tcPr>
          <w:p w14:paraId="4CBB4095" w14:textId="406AC86A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Des employé</w:t>
            </w:r>
            <w:r w:rsidRPr="00E62691">
              <w:rPr>
                <w:rFonts w:ascii="Assistant" w:hAnsi="Assistant" w:cs="Assistant" w:hint="cs"/>
                <w:noProof/>
              </w:rPr>
              <w:t>·</w:t>
            </w:r>
            <w:r w:rsidRPr="00E62691">
              <w:rPr>
                <w:rFonts w:asciiTheme="minorHAnsi" w:hAnsiTheme="minorHAnsi" w:cstheme="minorHAnsi"/>
                <w:noProof/>
              </w:rPr>
              <w:t>es de commerce sont engagé</w:t>
            </w:r>
            <w:r w:rsidRPr="00E62691">
              <w:rPr>
                <w:rFonts w:ascii="Assistant" w:hAnsi="Assistant" w:cs="Assistant" w:hint="cs"/>
                <w:noProof/>
              </w:rPr>
              <w:t>·</w:t>
            </w:r>
            <w:r w:rsidRPr="00E62691">
              <w:rPr>
                <w:rFonts w:asciiTheme="minorHAnsi" w:hAnsiTheme="minorHAnsi" w:cstheme="minorHAnsi"/>
                <w:noProof/>
              </w:rPr>
              <w:t>es</w:t>
            </w:r>
            <w:r w:rsidR="00E62691" w:rsidRPr="00E62691">
              <w:rPr>
                <w:rFonts w:asciiTheme="minorHAnsi" w:hAnsiTheme="minorHAnsi" w:cstheme="minorHAnsi"/>
                <w:noProof/>
              </w:rPr>
              <w:t xml:space="preserve"> par une entreprise privée</w:t>
            </w:r>
          </w:p>
        </w:tc>
        <w:tc>
          <w:tcPr>
            <w:tcW w:w="3021" w:type="dxa"/>
            <w:vAlign w:val="center"/>
          </w:tcPr>
          <w:p w14:paraId="46A96C05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6CA1D820" w14:textId="77777777" w:rsidR="004E7AA1" w:rsidRPr="00E62691" w:rsidRDefault="004E7AA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E62691" w:rsidRPr="00E62691" w14:paraId="3005337F" w14:textId="77777777" w:rsidTr="00B909A0">
        <w:trPr>
          <w:trHeight w:val="737"/>
        </w:trPr>
        <w:tc>
          <w:tcPr>
            <w:tcW w:w="3020" w:type="dxa"/>
            <w:vAlign w:val="center"/>
          </w:tcPr>
          <w:p w14:paraId="3616F9C1" w14:textId="38E35309" w:rsidR="00E62691" w:rsidRPr="00E62691" w:rsidRDefault="00E62691" w:rsidP="00EA222B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Réception d’une amende pour excès de vitesse</w:t>
            </w:r>
          </w:p>
        </w:tc>
        <w:tc>
          <w:tcPr>
            <w:tcW w:w="3021" w:type="dxa"/>
            <w:vAlign w:val="center"/>
          </w:tcPr>
          <w:p w14:paraId="2A783363" w14:textId="77777777" w:rsidR="00E62691" w:rsidRPr="00E62691" w:rsidRDefault="00E6269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6058215F" w14:textId="77777777" w:rsidR="00E62691" w:rsidRPr="00E62691" w:rsidRDefault="00E6269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E62691" w:rsidRPr="00E62691" w14:paraId="3124E43E" w14:textId="77777777" w:rsidTr="00B909A0">
        <w:trPr>
          <w:trHeight w:val="737"/>
        </w:trPr>
        <w:tc>
          <w:tcPr>
            <w:tcW w:w="3020" w:type="dxa"/>
            <w:vAlign w:val="center"/>
          </w:tcPr>
          <w:p w14:paraId="3F5B17CA" w14:textId="46D13F0F" w:rsidR="00E62691" w:rsidRPr="00E62691" w:rsidRDefault="00E62691" w:rsidP="00EA222B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>Réception d’un commandement de payer</w:t>
            </w:r>
          </w:p>
        </w:tc>
        <w:tc>
          <w:tcPr>
            <w:tcW w:w="3021" w:type="dxa"/>
            <w:vAlign w:val="center"/>
          </w:tcPr>
          <w:p w14:paraId="24AC8158" w14:textId="77777777" w:rsidR="00E62691" w:rsidRPr="00E62691" w:rsidRDefault="00E6269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  <w:vAlign w:val="center"/>
          </w:tcPr>
          <w:p w14:paraId="08EAC219" w14:textId="77777777" w:rsidR="00E62691" w:rsidRPr="00E62691" w:rsidRDefault="00E62691" w:rsidP="00EA222B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E62691" w:rsidRPr="00E62691" w14:paraId="579F6970" w14:textId="77777777" w:rsidTr="004E7AA1">
        <w:tc>
          <w:tcPr>
            <w:tcW w:w="3020" w:type="dxa"/>
          </w:tcPr>
          <w:p w14:paraId="2D17DF27" w14:textId="77777777" w:rsidR="00E62691" w:rsidRPr="00E62691" w:rsidRDefault="00E62691">
            <w:pPr>
              <w:rPr>
                <w:rFonts w:asciiTheme="minorHAnsi" w:hAnsiTheme="minorHAnsi" w:cstheme="minorHAnsi"/>
                <w:noProof/>
              </w:rPr>
            </w:pPr>
            <w:r w:rsidRPr="00E62691">
              <w:rPr>
                <w:rFonts w:asciiTheme="minorHAnsi" w:hAnsiTheme="minorHAnsi" w:cstheme="minorHAnsi"/>
                <w:noProof/>
              </w:rPr>
              <w:t xml:space="preserve">Vos exemples : </w:t>
            </w:r>
          </w:p>
          <w:p w14:paraId="1BD66B3E" w14:textId="77777777" w:rsidR="00E62691" w:rsidRPr="00E62691" w:rsidRDefault="00E62691">
            <w:pPr>
              <w:rPr>
                <w:rFonts w:asciiTheme="minorHAnsi" w:hAnsiTheme="minorHAnsi" w:cstheme="minorHAnsi"/>
                <w:noProof/>
              </w:rPr>
            </w:pPr>
          </w:p>
          <w:p w14:paraId="356A1FE7" w14:textId="77777777" w:rsidR="00E62691" w:rsidRPr="00E62691" w:rsidRDefault="00E62691">
            <w:pPr>
              <w:rPr>
                <w:rFonts w:asciiTheme="minorHAnsi" w:hAnsiTheme="minorHAnsi" w:cstheme="minorHAnsi"/>
                <w:noProof/>
              </w:rPr>
            </w:pPr>
          </w:p>
          <w:p w14:paraId="6FDA6692" w14:textId="77777777" w:rsidR="00E62691" w:rsidRPr="00E62691" w:rsidRDefault="00E62691">
            <w:pPr>
              <w:rPr>
                <w:rFonts w:asciiTheme="minorHAnsi" w:hAnsiTheme="minorHAnsi" w:cstheme="minorHAnsi"/>
                <w:noProof/>
              </w:rPr>
            </w:pPr>
          </w:p>
          <w:p w14:paraId="4BD0A7CA" w14:textId="77777777" w:rsidR="00E62691" w:rsidRPr="00E62691" w:rsidRDefault="00E62691">
            <w:pPr>
              <w:rPr>
                <w:rFonts w:asciiTheme="minorHAnsi" w:hAnsiTheme="minorHAnsi" w:cstheme="minorHAnsi"/>
                <w:noProof/>
              </w:rPr>
            </w:pPr>
          </w:p>
          <w:p w14:paraId="097AF546" w14:textId="77777777" w:rsidR="00E62691" w:rsidRPr="00E62691" w:rsidRDefault="00E62691">
            <w:pPr>
              <w:rPr>
                <w:rFonts w:asciiTheme="minorHAnsi" w:hAnsiTheme="minorHAnsi" w:cstheme="minorHAnsi"/>
                <w:noProof/>
              </w:rPr>
            </w:pPr>
          </w:p>
          <w:p w14:paraId="672A42D2" w14:textId="77777777" w:rsidR="00E62691" w:rsidRPr="00E62691" w:rsidRDefault="00E62691">
            <w:pPr>
              <w:rPr>
                <w:rFonts w:asciiTheme="minorHAnsi" w:hAnsiTheme="minorHAnsi" w:cstheme="minorHAnsi"/>
                <w:noProof/>
              </w:rPr>
            </w:pPr>
          </w:p>
          <w:p w14:paraId="5A3AC062" w14:textId="5353AA93" w:rsidR="00E62691" w:rsidRPr="00E62691" w:rsidRDefault="00E62691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</w:tcPr>
          <w:p w14:paraId="1AF342B3" w14:textId="77777777" w:rsidR="00E62691" w:rsidRPr="00E62691" w:rsidRDefault="00E62691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021" w:type="dxa"/>
          </w:tcPr>
          <w:p w14:paraId="0152915E" w14:textId="77777777" w:rsidR="00E62691" w:rsidRPr="00E62691" w:rsidRDefault="00E62691">
            <w:pPr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2E4FD6E7" w14:textId="06110C46" w:rsidR="003A1A74" w:rsidRPr="003A1A74" w:rsidRDefault="003A1A74" w:rsidP="003A1A74">
      <w:pPr>
        <w:jc w:val="right"/>
        <w:rPr>
          <w:rFonts w:asciiTheme="minorHAnsi" w:hAnsiTheme="minorHAnsi" w:cstheme="minorHAnsi"/>
        </w:rPr>
      </w:pPr>
      <w:r w:rsidRPr="003A1A74">
        <w:rPr>
          <w:rFonts w:asciiTheme="minorHAnsi" w:hAnsiTheme="minorHAnsi" w:cstheme="minorHAnsi"/>
        </w:rPr>
        <w:t xml:space="preserve">Le Mont-sur-Lausanne, </w:t>
      </w:r>
      <w:r w:rsidR="00142C45">
        <w:rPr>
          <w:rFonts w:asciiTheme="minorHAnsi" w:hAnsiTheme="minorHAnsi" w:cstheme="minorHAnsi"/>
        </w:rPr>
        <w:t>octobre</w:t>
      </w:r>
      <w:r w:rsidRPr="003A1A74">
        <w:rPr>
          <w:rFonts w:asciiTheme="minorHAnsi" w:hAnsiTheme="minorHAnsi" w:cstheme="minorHAnsi"/>
        </w:rPr>
        <w:t xml:space="preserve"> 2024</w:t>
      </w:r>
    </w:p>
    <w:sectPr w:rsidR="003A1A74" w:rsidRPr="003A1A74" w:rsidSect="00B909A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verpass Light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74"/>
    <w:rsid w:val="00054C85"/>
    <w:rsid w:val="00142C45"/>
    <w:rsid w:val="003A1A74"/>
    <w:rsid w:val="00456754"/>
    <w:rsid w:val="004E7AA1"/>
    <w:rsid w:val="005F3347"/>
    <w:rsid w:val="006720A8"/>
    <w:rsid w:val="00756622"/>
    <w:rsid w:val="00822F69"/>
    <w:rsid w:val="008733B4"/>
    <w:rsid w:val="00A26E8A"/>
    <w:rsid w:val="00B909A0"/>
    <w:rsid w:val="00CC507A"/>
    <w:rsid w:val="00DF361E"/>
    <w:rsid w:val="00E62691"/>
    <w:rsid w:val="00EA222B"/>
    <w:rsid w:val="00FA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4F9C6"/>
  <w15:chartTrackingRefBased/>
  <w15:docId w15:val="{3BA1B1BD-503B-47C1-A832-B28E79CE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 Light" w:eastAsiaTheme="minorHAnsi" w:hAnsi="Overpass Light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Reymond Magali</dc:creator>
  <cp:keywords/>
  <dc:description/>
  <cp:lastModifiedBy>Giblaine Laëtitia</cp:lastModifiedBy>
  <cp:revision>2</cp:revision>
  <cp:lastPrinted>2024-10-15T07:31:00Z</cp:lastPrinted>
  <dcterms:created xsi:type="dcterms:W3CDTF">2025-10-27T13:49:00Z</dcterms:created>
  <dcterms:modified xsi:type="dcterms:W3CDTF">2025-10-27T13:49:00Z</dcterms:modified>
</cp:coreProperties>
</file>